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143F2" w14:textId="77777777" w:rsidR="00861AA6" w:rsidRDefault="00C36036"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非工作时间进入屏障环境申请</w:t>
      </w:r>
    </w:p>
    <w:p w14:paraId="291883AA" w14:textId="77777777" w:rsidR="00861AA6" w:rsidRDefault="00861AA6">
      <w:pPr>
        <w:ind w:firstLineChars="200" w:firstLine="420"/>
        <w:rPr>
          <w:u w:val="single"/>
        </w:rPr>
      </w:pPr>
    </w:p>
    <w:p w14:paraId="2C7FE833" w14:textId="77777777" w:rsidR="00861AA6" w:rsidRDefault="00861AA6">
      <w:pPr>
        <w:ind w:firstLineChars="200" w:firstLine="420"/>
        <w:rPr>
          <w:u w:val="single"/>
        </w:rPr>
      </w:pPr>
    </w:p>
    <w:p w14:paraId="41FBC564" w14:textId="77777777" w:rsidR="00861AA6" w:rsidRDefault="00861AA6">
      <w:pPr>
        <w:spacing w:line="360" w:lineRule="auto"/>
        <w:ind w:firstLineChars="200" w:firstLine="560"/>
        <w:rPr>
          <w:sz w:val="28"/>
          <w:szCs w:val="28"/>
          <w:u w:val="single"/>
        </w:rPr>
      </w:pPr>
    </w:p>
    <w:p w14:paraId="72D07780" w14:textId="33FD093C" w:rsidR="00861AA6" w:rsidRDefault="00C36036">
      <w:pPr>
        <w:spacing w:line="360" w:lineRule="auto"/>
        <w:ind w:firstLineChars="400" w:firstLine="1120"/>
        <w:rPr>
          <w:sz w:val="28"/>
          <w:szCs w:val="28"/>
        </w:rPr>
      </w:pPr>
      <w:r>
        <w:rPr>
          <w:rFonts w:hint="eastAsia"/>
          <w:sz w:val="28"/>
          <w:szCs w:val="28"/>
          <w:u w:val="single"/>
        </w:rPr>
        <w:t xml:space="preserve">         </w:t>
      </w:r>
      <w:r>
        <w:rPr>
          <w:rFonts w:hint="eastAsia"/>
          <w:sz w:val="28"/>
          <w:szCs w:val="28"/>
        </w:rPr>
        <w:t>课题组成员</w:t>
      </w:r>
      <w:r>
        <w:rPr>
          <w:rFonts w:hint="eastAsia"/>
          <w:sz w:val="28"/>
          <w:szCs w:val="28"/>
          <w:u w:val="single"/>
        </w:rPr>
        <w:t xml:space="preserve">          </w:t>
      </w:r>
      <w:r>
        <w:rPr>
          <w:rFonts w:hint="eastAsia"/>
          <w:sz w:val="28"/>
          <w:szCs w:val="28"/>
        </w:rPr>
        <w:t>因实验需要，申请</w:t>
      </w:r>
      <w:r w:rsidR="00247C39">
        <w:rPr>
          <w:rFonts w:hint="eastAsia"/>
          <w:sz w:val="28"/>
          <w:szCs w:val="28"/>
          <w:u w:val="single"/>
        </w:rPr>
        <w:t>非工作</w:t>
      </w:r>
      <w:r>
        <w:rPr>
          <w:rFonts w:hint="eastAsia"/>
          <w:sz w:val="28"/>
          <w:szCs w:val="28"/>
          <w:u w:val="single"/>
        </w:rPr>
        <w:t>时间段</w:t>
      </w:r>
      <w:r>
        <w:rPr>
          <w:rFonts w:hint="eastAsia"/>
          <w:sz w:val="28"/>
          <w:szCs w:val="28"/>
        </w:rPr>
        <w:t>进入</w:t>
      </w:r>
      <w:r>
        <w:rPr>
          <w:rFonts w:hint="eastAsia"/>
          <w:sz w:val="28"/>
          <w:szCs w:val="28"/>
          <w:u w:val="single"/>
        </w:rPr>
        <w:t xml:space="preserve">        </w:t>
      </w:r>
      <w:r>
        <w:rPr>
          <w:rFonts w:hint="eastAsia"/>
          <w:sz w:val="28"/>
          <w:szCs w:val="28"/>
        </w:rPr>
        <w:t>房间进行</w:t>
      </w:r>
      <w:r>
        <w:rPr>
          <w:rFonts w:hint="eastAsia"/>
          <w:sz w:val="28"/>
          <w:szCs w:val="28"/>
          <w:u w:val="single"/>
        </w:rPr>
        <w:t xml:space="preserve">               </w:t>
      </w:r>
      <w:r>
        <w:rPr>
          <w:rFonts w:hint="eastAsia"/>
          <w:sz w:val="28"/>
          <w:szCs w:val="28"/>
        </w:rPr>
        <w:t>操作。在此期间本人承诺：</w:t>
      </w:r>
    </w:p>
    <w:p w14:paraId="4285521A" w14:textId="240EB0EF" w:rsidR="00861AA6" w:rsidRDefault="00C36036">
      <w:pPr>
        <w:spacing w:line="360" w:lineRule="auto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一、严格按动物平台相关规程操作，包括进出流程、操作台使用流程等；</w:t>
      </w:r>
      <w:r w:rsidR="00247C39">
        <w:rPr>
          <w:rFonts w:hint="eastAsia"/>
          <w:sz w:val="28"/>
          <w:szCs w:val="28"/>
        </w:rPr>
        <w:t>仅限本人进入操作。</w:t>
      </w:r>
    </w:p>
    <w:p w14:paraId="0FAB78CE" w14:textId="77777777" w:rsidR="00861AA6" w:rsidRDefault="00C36036">
      <w:pPr>
        <w:spacing w:line="360" w:lineRule="auto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二、实验过程维护动物福利；</w:t>
      </w:r>
    </w:p>
    <w:p w14:paraId="404623A5" w14:textId="77777777" w:rsidR="00861AA6" w:rsidRDefault="00C36036">
      <w:pPr>
        <w:spacing w:line="360" w:lineRule="auto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三、进入前一次性准备好实验所需物品，尽可能减少房间进出；</w:t>
      </w:r>
    </w:p>
    <w:p w14:paraId="5DD23C3E" w14:textId="77777777" w:rsidR="00861AA6" w:rsidRDefault="00C36036">
      <w:pPr>
        <w:spacing w:line="360" w:lineRule="auto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四、实验结束后对操作台及操作间进行清洁及紫外消毒；</w:t>
      </w:r>
    </w:p>
    <w:p w14:paraId="655E056A" w14:textId="7A11F392" w:rsidR="00861AA6" w:rsidRDefault="00C36036">
      <w:pPr>
        <w:spacing w:line="360" w:lineRule="auto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五、出屏障前关闭操作间及各区域通道门禁及照明，实验垃圾及时带出并放置于指定位置</w:t>
      </w:r>
      <w:r w:rsidR="00247C39">
        <w:rPr>
          <w:rFonts w:hint="eastAsia"/>
          <w:sz w:val="28"/>
          <w:szCs w:val="28"/>
        </w:rPr>
        <w:t>，保障动物房安全</w:t>
      </w:r>
      <w:r>
        <w:rPr>
          <w:rFonts w:hint="eastAsia"/>
          <w:sz w:val="28"/>
          <w:szCs w:val="28"/>
        </w:rPr>
        <w:t>。</w:t>
      </w:r>
    </w:p>
    <w:p w14:paraId="6302AD1D" w14:textId="77777777" w:rsidR="00861AA6" w:rsidRDefault="00C36036">
      <w:pPr>
        <w:spacing w:line="360" w:lineRule="auto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以上条款如有违反将自动取消非工作时间进入资格。</w:t>
      </w:r>
    </w:p>
    <w:p w14:paraId="78B82A2B" w14:textId="77777777" w:rsidR="00861AA6" w:rsidRDefault="00861AA6"/>
    <w:p w14:paraId="4C369E65" w14:textId="77777777" w:rsidR="00861AA6" w:rsidRDefault="00861AA6"/>
    <w:p w14:paraId="66675C62" w14:textId="77777777" w:rsidR="00861AA6" w:rsidRDefault="00861AA6"/>
    <w:p w14:paraId="265017AF" w14:textId="77777777" w:rsidR="00861AA6" w:rsidRDefault="00861AA6"/>
    <w:p w14:paraId="69A9669E" w14:textId="77777777" w:rsidR="00861AA6" w:rsidRDefault="00C36036">
      <w:pPr>
        <w:wordWrap w:val="0"/>
        <w:jc w:val="right"/>
        <w:rPr>
          <w:sz w:val="28"/>
          <w:szCs w:val="28"/>
        </w:rPr>
      </w:pPr>
      <w:r>
        <w:rPr>
          <w:rFonts w:hint="eastAsia"/>
          <w:sz w:val="28"/>
          <w:szCs w:val="28"/>
        </w:rPr>
        <w:t>申请人（签字）：</w:t>
      </w:r>
      <w:r>
        <w:rPr>
          <w:rFonts w:hint="eastAsia"/>
          <w:sz w:val="28"/>
          <w:szCs w:val="28"/>
        </w:rPr>
        <w:t xml:space="preserve">              </w:t>
      </w:r>
    </w:p>
    <w:p w14:paraId="22D2B7A2" w14:textId="77777777" w:rsidR="00861AA6" w:rsidRDefault="00C36036">
      <w:pPr>
        <w:wordWrap w:val="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</w:t>
      </w:r>
      <w:r>
        <w:rPr>
          <w:rFonts w:hint="eastAsia"/>
          <w:sz w:val="28"/>
          <w:szCs w:val="28"/>
        </w:rPr>
        <w:t>课题负责人（签字）：</w:t>
      </w:r>
      <w:r>
        <w:rPr>
          <w:rFonts w:hint="eastAsia"/>
          <w:sz w:val="28"/>
          <w:szCs w:val="28"/>
        </w:rPr>
        <w:t xml:space="preserve"> </w:t>
      </w:r>
    </w:p>
    <w:p w14:paraId="08DB7B7A" w14:textId="77777777" w:rsidR="00861AA6" w:rsidRDefault="00C36036">
      <w:pPr>
        <w:wordWrap w:val="0"/>
        <w:jc w:val="center"/>
      </w:pPr>
      <w:r>
        <w:rPr>
          <w:rFonts w:hint="eastAsia"/>
          <w:sz w:val="28"/>
          <w:szCs w:val="28"/>
        </w:rPr>
        <w:t xml:space="preserve">             </w:t>
      </w:r>
      <w:r>
        <w:rPr>
          <w:rFonts w:hint="eastAsia"/>
          <w:sz w:val="28"/>
          <w:szCs w:val="28"/>
        </w:rPr>
        <w:t>申请日期：</w:t>
      </w:r>
      <w:r>
        <w:rPr>
          <w:rFonts w:hint="eastAsia"/>
        </w:rPr>
        <w:t xml:space="preserve"> </w:t>
      </w:r>
    </w:p>
    <w:p w14:paraId="671C9E95" w14:textId="77777777" w:rsidR="00861AA6" w:rsidRDefault="00861AA6">
      <w:pPr>
        <w:jc w:val="left"/>
      </w:pPr>
    </w:p>
    <w:p w14:paraId="4FFC9ADC" w14:textId="59E15AC4" w:rsidR="00861AA6" w:rsidRDefault="00C36036">
      <w:pPr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饲养房间负责人：</w:t>
      </w:r>
      <w:r>
        <w:rPr>
          <w:rFonts w:hint="eastAsia"/>
          <w:sz w:val="28"/>
          <w:szCs w:val="28"/>
        </w:rPr>
        <w:t xml:space="preserve">               </w:t>
      </w:r>
      <w:r w:rsidR="00247C39">
        <w:rPr>
          <w:rFonts w:hint="eastAsia"/>
          <w:sz w:val="28"/>
          <w:szCs w:val="28"/>
        </w:rPr>
        <w:t>屏障区</w:t>
      </w:r>
      <w:r>
        <w:rPr>
          <w:rFonts w:hint="eastAsia"/>
          <w:sz w:val="28"/>
          <w:szCs w:val="28"/>
        </w:rPr>
        <w:t>负责人：</w:t>
      </w:r>
      <w:r>
        <w:rPr>
          <w:rFonts w:hint="eastAsia"/>
          <w:sz w:val="28"/>
          <w:szCs w:val="28"/>
        </w:rPr>
        <w:t xml:space="preserve">                </w:t>
      </w:r>
    </w:p>
    <w:p w14:paraId="28CDD6DF" w14:textId="77777777" w:rsidR="00861AA6" w:rsidRDefault="00C36036">
      <w:pPr>
        <w:jc w:val="left"/>
      </w:pPr>
      <w:r>
        <w:rPr>
          <w:rFonts w:hint="eastAsia"/>
          <w:sz w:val="28"/>
          <w:szCs w:val="28"/>
        </w:rPr>
        <w:t>平台主管：</w:t>
      </w:r>
      <w:r>
        <w:rPr>
          <w:rFonts w:hint="eastAsia"/>
        </w:rPr>
        <w:t xml:space="preserve">           </w:t>
      </w:r>
    </w:p>
    <w:sectPr w:rsidR="00861AA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9904D4" w14:textId="77777777" w:rsidR="00C36036" w:rsidRDefault="00C36036" w:rsidP="00A43826">
      <w:r>
        <w:separator/>
      </w:r>
    </w:p>
  </w:endnote>
  <w:endnote w:type="continuationSeparator" w:id="0">
    <w:p w14:paraId="1FB4D645" w14:textId="77777777" w:rsidR="00C36036" w:rsidRDefault="00C36036" w:rsidP="00A438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DD18B" w14:textId="77777777" w:rsidR="00C36036" w:rsidRDefault="00C36036" w:rsidP="00A43826">
      <w:r>
        <w:separator/>
      </w:r>
    </w:p>
  </w:footnote>
  <w:footnote w:type="continuationSeparator" w:id="0">
    <w:p w14:paraId="4B7A339E" w14:textId="77777777" w:rsidR="00C36036" w:rsidRDefault="00C36036" w:rsidP="00A438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N2RhZTY3Y2EyOTIxYTk3NDhhOTJhM2NmNDJkMWI1YjYifQ=="/>
  </w:docVars>
  <w:rsids>
    <w:rsidRoot w:val="22694FC7"/>
    <w:rsid w:val="00247C39"/>
    <w:rsid w:val="00861AA6"/>
    <w:rsid w:val="00A43826"/>
    <w:rsid w:val="00C36036"/>
    <w:rsid w:val="052B5A86"/>
    <w:rsid w:val="1E63769A"/>
    <w:rsid w:val="22694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49681C0"/>
  <w15:docId w15:val="{326DB721-48C8-484D-B80C-09F21D4BD7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438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A43826"/>
    <w:rPr>
      <w:kern w:val="2"/>
      <w:sz w:val="18"/>
      <w:szCs w:val="18"/>
    </w:rPr>
  </w:style>
  <w:style w:type="paragraph" w:styleId="a5">
    <w:name w:val="footer"/>
    <w:basedOn w:val="a"/>
    <w:link w:val="a6"/>
    <w:rsid w:val="00A438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A43826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63</Words>
  <Characters>364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艳子</dc:creator>
  <cp:lastModifiedBy>JieXin ZOU</cp:lastModifiedBy>
  <cp:revision>3</cp:revision>
  <dcterms:created xsi:type="dcterms:W3CDTF">2024-03-12T06:23:00Z</dcterms:created>
  <dcterms:modified xsi:type="dcterms:W3CDTF">2024-03-12T06:26:00Z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6338ACC8AA0D4BD0A669F9695E1EFE04_11</vt:lpwstr>
  </property>
</Properties>
</file>