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43F2" w14:textId="77777777" w:rsidR="00861AA6" w:rsidRDefault="00C3603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非工作时间进入屏障环境申请</w:t>
      </w:r>
    </w:p>
    <w:p w14:paraId="291883AA" w14:textId="77777777" w:rsidR="00861AA6" w:rsidRDefault="00861AA6">
      <w:pPr>
        <w:ind w:firstLineChars="200" w:firstLine="420"/>
        <w:rPr>
          <w:u w:val="single"/>
        </w:rPr>
      </w:pPr>
    </w:p>
    <w:p w14:paraId="2C7FE833" w14:textId="77777777" w:rsidR="00861AA6" w:rsidRDefault="00861AA6">
      <w:pPr>
        <w:ind w:firstLineChars="200" w:firstLine="420"/>
        <w:rPr>
          <w:u w:val="single"/>
        </w:rPr>
      </w:pPr>
    </w:p>
    <w:p w14:paraId="41FBC564" w14:textId="77777777" w:rsidR="00861AA6" w:rsidRDefault="00861AA6">
      <w:pPr>
        <w:spacing w:line="360" w:lineRule="auto"/>
        <w:ind w:firstLineChars="200" w:firstLine="560"/>
        <w:rPr>
          <w:sz w:val="28"/>
          <w:szCs w:val="28"/>
          <w:u w:val="single"/>
        </w:rPr>
      </w:pPr>
    </w:p>
    <w:p w14:paraId="72D07780" w14:textId="33FD093C" w:rsidR="00861AA6" w:rsidRDefault="00C36036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课题组成员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因实验需要，申请</w:t>
      </w:r>
      <w:r w:rsidR="00247C39">
        <w:rPr>
          <w:rFonts w:hint="eastAsia"/>
          <w:sz w:val="28"/>
          <w:szCs w:val="28"/>
          <w:u w:val="single"/>
        </w:rPr>
        <w:t>非工作</w:t>
      </w:r>
      <w:r>
        <w:rPr>
          <w:rFonts w:hint="eastAsia"/>
          <w:sz w:val="28"/>
          <w:szCs w:val="28"/>
          <w:u w:val="single"/>
        </w:rPr>
        <w:t>时间段</w:t>
      </w:r>
      <w:r>
        <w:rPr>
          <w:rFonts w:hint="eastAsia"/>
          <w:sz w:val="28"/>
          <w:szCs w:val="28"/>
        </w:rPr>
        <w:t>进入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房间进行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操作。在此期间本人承诺：</w:t>
      </w:r>
    </w:p>
    <w:p w14:paraId="4285521A" w14:textId="240EB0EF" w:rsidR="00861AA6" w:rsidRDefault="00C36036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一、严格按动物平台相关规程操作，包括进出流程、操作台使用流程等；</w:t>
      </w:r>
      <w:r w:rsidR="00247C39">
        <w:rPr>
          <w:rFonts w:hint="eastAsia"/>
          <w:sz w:val="28"/>
          <w:szCs w:val="28"/>
        </w:rPr>
        <w:t>仅限本人进入操作。</w:t>
      </w:r>
    </w:p>
    <w:p w14:paraId="0FAB78CE" w14:textId="77777777" w:rsidR="00861AA6" w:rsidRDefault="00C36036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二、实验过程维护动物福利；</w:t>
      </w:r>
    </w:p>
    <w:p w14:paraId="404623A5" w14:textId="77777777" w:rsidR="00861AA6" w:rsidRDefault="00C36036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三、进入前一次性准备好实验所需物品，尽可能减少房间进出；</w:t>
      </w:r>
    </w:p>
    <w:p w14:paraId="5DD23C3E" w14:textId="77777777" w:rsidR="00861AA6" w:rsidRDefault="00C36036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四、实验结束后对操作台及操作间进行清洁及紫外消毒；</w:t>
      </w:r>
    </w:p>
    <w:p w14:paraId="655E056A" w14:textId="7A11F392" w:rsidR="00861AA6" w:rsidRDefault="00C36036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五、出屏障前关闭操作间及各区域通道门禁及照明，实验垃圾及时带出并放置于指定位置</w:t>
      </w:r>
      <w:r w:rsidR="00247C39">
        <w:rPr>
          <w:rFonts w:hint="eastAsia"/>
          <w:sz w:val="28"/>
          <w:szCs w:val="28"/>
        </w:rPr>
        <w:t>，保障动物房安全</w:t>
      </w:r>
      <w:r>
        <w:rPr>
          <w:rFonts w:hint="eastAsia"/>
          <w:sz w:val="28"/>
          <w:szCs w:val="28"/>
        </w:rPr>
        <w:t>。</w:t>
      </w:r>
    </w:p>
    <w:p w14:paraId="6302AD1D" w14:textId="77777777" w:rsidR="00861AA6" w:rsidRDefault="00C36036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以上条款如有违反将自动取消非工作时间进入资格。</w:t>
      </w:r>
    </w:p>
    <w:p w14:paraId="78B82A2B" w14:textId="77777777" w:rsidR="00861AA6" w:rsidRDefault="00861AA6"/>
    <w:p w14:paraId="4C369E65" w14:textId="77777777" w:rsidR="00861AA6" w:rsidRDefault="00861AA6"/>
    <w:p w14:paraId="66675C62" w14:textId="77777777" w:rsidR="00861AA6" w:rsidRDefault="00861AA6"/>
    <w:p w14:paraId="265017AF" w14:textId="77777777" w:rsidR="00861AA6" w:rsidRDefault="00861AA6"/>
    <w:p w14:paraId="69A9669E" w14:textId="77777777" w:rsidR="00861AA6" w:rsidRDefault="00C36036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申请人（签字）：</w:t>
      </w:r>
      <w:r>
        <w:rPr>
          <w:rFonts w:hint="eastAsia"/>
          <w:sz w:val="28"/>
          <w:szCs w:val="28"/>
        </w:rPr>
        <w:t xml:space="preserve">              </w:t>
      </w:r>
    </w:p>
    <w:p w14:paraId="22D2B7A2" w14:textId="77777777" w:rsidR="00861AA6" w:rsidRDefault="00C36036">
      <w:pPr>
        <w:wordWrap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课题负责人（签字）：</w:t>
      </w:r>
      <w:r>
        <w:rPr>
          <w:rFonts w:hint="eastAsia"/>
          <w:sz w:val="28"/>
          <w:szCs w:val="28"/>
        </w:rPr>
        <w:t xml:space="preserve"> </w:t>
      </w:r>
    </w:p>
    <w:p w14:paraId="08DB7B7A" w14:textId="77777777" w:rsidR="00861AA6" w:rsidRDefault="00C36036">
      <w:pPr>
        <w:wordWrap w:val="0"/>
        <w:jc w:val="center"/>
      </w:pPr>
      <w:r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申请日期：</w:t>
      </w:r>
      <w:r>
        <w:rPr>
          <w:rFonts w:hint="eastAsia"/>
        </w:rPr>
        <w:t xml:space="preserve"> </w:t>
      </w:r>
    </w:p>
    <w:p w14:paraId="671C9E95" w14:textId="77777777" w:rsidR="00861AA6" w:rsidRDefault="00861AA6">
      <w:pPr>
        <w:jc w:val="left"/>
      </w:pPr>
    </w:p>
    <w:p w14:paraId="4FFC9ADC" w14:textId="59E15AC4" w:rsidR="00861AA6" w:rsidRDefault="00C3603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饲养房间负责人：</w:t>
      </w:r>
      <w:r>
        <w:rPr>
          <w:rFonts w:hint="eastAsia"/>
          <w:sz w:val="28"/>
          <w:szCs w:val="28"/>
        </w:rPr>
        <w:t xml:space="preserve">               </w:t>
      </w:r>
      <w:r w:rsidR="00247C39">
        <w:rPr>
          <w:rFonts w:hint="eastAsia"/>
          <w:sz w:val="28"/>
          <w:szCs w:val="28"/>
        </w:rPr>
        <w:t>屏障区</w:t>
      </w:r>
      <w:r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</w:rPr>
        <w:t xml:space="preserve">                </w:t>
      </w:r>
    </w:p>
    <w:p w14:paraId="28CDD6DF" w14:textId="77777777" w:rsidR="00861AA6" w:rsidRDefault="00C36036">
      <w:pPr>
        <w:jc w:val="left"/>
      </w:pPr>
      <w:r>
        <w:rPr>
          <w:rFonts w:hint="eastAsia"/>
          <w:sz w:val="28"/>
          <w:szCs w:val="28"/>
        </w:rPr>
        <w:t>平台主管：</w:t>
      </w:r>
      <w:r>
        <w:rPr>
          <w:rFonts w:hint="eastAsia"/>
        </w:rPr>
        <w:t xml:space="preserve">           </w:t>
      </w:r>
    </w:p>
    <w:sectPr w:rsidR="00861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904D4" w14:textId="77777777" w:rsidR="00C36036" w:rsidRDefault="00C36036" w:rsidP="00A43826">
      <w:r>
        <w:separator/>
      </w:r>
    </w:p>
  </w:endnote>
  <w:endnote w:type="continuationSeparator" w:id="0">
    <w:p w14:paraId="1FB4D645" w14:textId="77777777" w:rsidR="00C36036" w:rsidRDefault="00C36036" w:rsidP="00A4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D18B" w14:textId="77777777" w:rsidR="00C36036" w:rsidRDefault="00C36036" w:rsidP="00A43826">
      <w:r>
        <w:separator/>
      </w:r>
    </w:p>
  </w:footnote>
  <w:footnote w:type="continuationSeparator" w:id="0">
    <w:p w14:paraId="4B7A339E" w14:textId="77777777" w:rsidR="00C36036" w:rsidRDefault="00C36036" w:rsidP="00A43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RhZTY3Y2EyOTIxYTk3NDhhOTJhM2NmNDJkMWI1YjYifQ=="/>
  </w:docVars>
  <w:rsids>
    <w:rsidRoot w:val="22694FC7"/>
    <w:rsid w:val="00247C39"/>
    <w:rsid w:val="00861AA6"/>
    <w:rsid w:val="00A43826"/>
    <w:rsid w:val="00C36036"/>
    <w:rsid w:val="052B5A86"/>
    <w:rsid w:val="1E63769A"/>
    <w:rsid w:val="2269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9681C0"/>
  <w15:docId w15:val="{326DB721-48C8-484D-B80C-09F21D4B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38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43826"/>
    <w:rPr>
      <w:kern w:val="2"/>
      <w:sz w:val="18"/>
      <w:szCs w:val="18"/>
    </w:rPr>
  </w:style>
  <w:style w:type="paragraph" w:styleId="a5">
    <w:name w:val="footer"/>
    <w:basedOn w:val="a"/>
    <w:link w:val="a6"/>
    <w:rsid w:val="00A438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4382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艳子</dc:creator>
  <cp:lastModifiedBy>JieXin ZOU</cp:lastModifiedBy>
  <cp:revision>3</cp:revision>
  <dcterms:created xsi:type="dcterms:W3CDTF">2024-03-12T06:23:00Z</dcterms:created>
  <dcterms:modified xsi:type="dcterms:W3CDTF">2024-03-12T06:26:00Z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6338ACC8AA0D4BD0A669F9695E1EFE04_11</vt:lpwstr>
  </property>
</Properties>
</file>